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F69BC" w14:textId="77777777" w:rsidR="005F0001" w:rsidRPr="00CC738A" w:rsidRDefault="005F0001" w:rsidP="005F0001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8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3</w:t>
      </w:r>
      <w:bookmarkEnd w:id="0"/>
    </w:p>
    <w:p w14:paraId="7FF8212B" w14:textId="77777777" w:rsidR="005F0001" w:rsidRPr="00CC738A" w:rsidRDefault="005F0001" w:rsidP="005F0001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eastAsia="Calibri" w:cs="Calibri"/>
          <w:b/>
          <w:bCs/>
          <w:noProof/>
          <w:kern w:val="0"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120E7" wp14:editId="40182073">
                <wp:simplePos x="0" y="0"/>
                <wp:positionH relativeFrom="column">
                  <wp:posOffset>-43815</wp:posOffset>
                </wp:positionH>
                <wp:positionV relativeFrom="paragraph">
                  <wp:posOffset>118745</wp:posOffset>
                </wp:positionV>
                <wp:extent cx="6534150" cy="8429625"/>
                <wp:effectExtent l="0" t="0" r="19050" b="28575"/>
                <wp:wrapNone/>
                <wp:docPr id="99847323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4296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103026" id="Rettangolo 1" o:spid="_x0000_s1026" style="position:absolute;margin-left:-3.45pt;margin-top:9.35pt;width:514.5pt;height:66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" filled="f" strokecolor="#030e13 [484]" strokeweight="1pt"/>
            </w:pict>
          </mc:Fallback>
        </mc:AlternateContent>
      </w:r>
    </w:p>
    <w:p w14:paraId="49220C65" w14:textId="77777777" w:rsidR="00031250" w:rsidRPr="00CC738A" w:rsidRDefault="00031250" w:rsidP="00031250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ACCESSO CIVICO SEMPLICE</w:t>
      </w:r>
    </w:p>
    <w:p w14:paraId="3A4257A2" w14:textId="77777777" w:rsidR="00031250" w:rsidRPr="00CC738A" w:rsidRDefault="00031250" w:rsidP="00031250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>(ai sensi dell’art. 5, comma 1, D.Lgs. 33/2013)</w:t>
      </w:r>
    </w:p>
    <w:p w14:paraId="1E28ACA2" w14:textId="77777777" w:rsidR="00031250" w:rsidRPr="00CC738A" w:rsidRDefault="00031250" w:rsidP="00031250">
      <w:pPr>
        <w:spacing w:after="0"/>
        <w:rPr>
          <w:rFonts w:cs="Times New Roman"/>
        </w:rPr>
      </w:pPr>
    </w:p>
    <w:p w14:paraId="197380F8" w14:textId="77777777" w:rsidR="00031250" w:rsidRPr="00CC738A" w:rsidRDefault="00031250" w:rsidP="00031250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7F2773D2" w14:textId="77777777" w:rsidR="00031250" w:rsidRPr="00CC738A" w:rsidRDefault="00031250" w:rsidP="00031250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2793354E" w14:textId="77777777" w:rsidR="00031250" w:rsidRPr="00CC738A" w:rsidRDefault="00031250" w:rsidP="00031250">
      <w:pPr>
        <w:spacing w:after="0"/>
        <w:rPr>
          <w:rFonts w:cs="Times New Roman"/>
        </w:rPr>
      </w:pPr>
    </w:p>
    <w:p w14:paraId="5570A81C" w14:textId="77777777" w:rsidR="00031250" w:rsidRPr="00CC738A" w:rsidRDefault="00031250" w:rsidP="00031250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5DEE0B8B" w14:textId="77777777" w:rsidR="00031250" w:rsidRPr="00CC738A" w:rsidRDefault="00031250" w:rsidP="000312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103DB761" w14:textId="77777777" w:rsidR="00031250" w:rsidRPr="00CC738A" w:rsidRDefault="00031250" w:rsidP="000312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2AB0BC96" w14:textId="77777777" w:rsidR="00031250" w:rsidRPr="00CC738A" w:rsidRDefault="00031250" w:rsidP="000312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593F90BF" w14:textId="77777777" w:rsidR="00031250" w:rsidRPr="00CC738A" w:rsidRDefault="00031250" w:rsidP="000312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76A0C973" w14:textId="77777777" w:rsidR="00031250" w:rsidRPr="00CC738A" w:rsidRDefault="00031250" w:rsidP="00031250">
      <w:pPr>
        <w:spacing w:after="0" w:line="276" w:lineRule="auto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115D275B" w14:textId="77777777" w:rsidR="00031250" w:rsidRPr="00CC738A" w:rsidRDefault="00031250" w:rsidP="00031250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CHIEDE</w:t>
      </w:r>
    </w:p>
    <w:p w14:paraId="3DBB9B29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la pubblicazione dei seguenti dati, documenti o informazioni oggetto di obbligo di pubblicazione ai sensi del D.Lgs. 33/2013, non presenti nella sezione “Amministrazione Trasparente” del sito del CNG.</w:t>
      </w:r>
    </w:p>
    <w:p w14:paraId="613C4A36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Descrizione della richiesta:</w:t>
      </w:r>
    </w:p>
    <w:p w14:paraId="60F7DD0C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 richiedente indica il seguente recapito per ricevere la comunicazione:</w:t>
      </w:r>
    </w:p>
    <w:p w14:paraId="1FE7F0A0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□ Email ______________________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PEC _________________________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 xml:space="preserve"> </w:t>
      </w:r>
    </w:p>
    <w:p w14:paraId="2006E6BF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La richiesta è presentata ai sensi dell’art. 5, comma 1 del D.Lgs. 33/2013 e non richiede motivazione.</w:t>
      </w:r>
    </w:p>
    <w:p w14:paraId="43CEDED7" w14:textId="77777777" w:rsidR="00031250" w:rsidRPr="00CC738A" w:rsidRDefault="00031250" w:rsidP="00031250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7247B372" w14:textId="77777777" w:rsidR="00031250" w:rsidRPr="00CC738A" w:rsidRDefault="00031250" w:rsidP="00031250">
      <w:pPr>
        <w:spacing w:after="0"/>
        <w:rPr>
          <w:rFonts w:cs="Times New Roman"/>
          <w:b/>
          <w:bCs/>
        </w:rPr>
      </w:pPr>
    </w:p>
    <w:p w14:paraId="43BC1858" w14:textId="77777777" w:rsidR="00031250" w:rsidRPr="00CC738A" w:rsidRDefault="00031250" w:rsidP="00031250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21FED298" w14:textId="77777777" w:rsidR="00031250" w:rsidRPr="00CC738A" w:rsidRDefault="00031250" w:rsidP="00031250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47E1D6E7" w14:textId="77777777" w:rsidR="00031250" w:rsidRPr="00CC738A" w:rsidRDefault="00031250" w:rsidP="00031250">
      <w:pPr>
        <w:spacing w:after="0"/>
        <w:rPr>
          <w:rFonts w:cs="Times New Roman"/>
        </w:rPr>
      </w:pPr>
    </w:p>
    <w:p w14:paraId="3DFE32E9" w14:textId="77777777" w:rsidR="00031250" w:rsidRPr="00CC738A" w:rsidRDefault="00031250" w:rsidP="00031250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55430E9E" w14:textId="78F106FB" w:rsidR="00617F0D" w:rsidRPr="005F0001" w:rsidRDefault="00031250" w:rsidP="00031250">
      <w:pPr>
        <w:spacing w:after="0"/>
      </w:pPr>
      <w:r w:rsidRPr="00CC738A">
        <w:rPr>
          <w:rFonts w:cs="Times New Roman"/>
        </w:rPr>
        <w:br w:type="page"/>
      </w:r>
    </w:p>
    <w:sectPr w:rsidR="00617F0D" w:rsidRPr="005F0001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31250"/>
    <w:rsid w:val="000B11AA"/>
    <w:rsid w:val="001D26A1"/>
    <w:rsid w:val="00391E19"/>
    <w:rsid w:val="005639BF"/>
    <w:rsid w:val="005775F5"/>
    <w:rsid w:val="005F0001"/>
    <w:rsid w:val="00617F0D"/>
    <w:rsid w:val="00681834"/>
    <w:rsid w:val="006C10E8"/>
    <w:rsid w:val="007B7EEA"/>
    <w:rsid w:val="008249F5"/>
    <w:rsid w:val="009100C1"/>
    <w:rsid w:val="00A47F27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F0001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3</cp:revision>
  <dcterms:created xsi:type="dcterms:W3CDTF">2026-09-22T12:32:00Z</dcterms:created>
  <dcterms:modified xsi:type="dcterms:W3CDTF">2026-09-25T11:54:00Z</dcterms:modified>
</cp:coreProperties>
</file>